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pm8ni07riu4s" w:id="0"/>
      <w:bookmarkEnd w:id="0"/>
      <w:r w:rsidDel="00000000" w:rsidR="00000000" w:rsidRPr="00000000">
        <w:rPr>
          <w:rtl w:val="0"/>
        </w:rPr>
        <w:t xml:space="preserve">xStorm (Pre-Written Tweets)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Consistency is key! Ensure your business name, address, and phone number are identical across all directories to boost trust and rankings. #LocalSEO #BusinessGrowth #MarketingTips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great photo can say more than a paragraph. Upload high-quality images to your directory profiles to capture attention instantly. #SmallBusinessTips #OnlineMarketing #VisualMarketing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Don’t underestimate the power of reviews. Encourage happy customers to leave feedback—it builds trust and attracts new clients. #ReputationManagement #CustomerFeedback #SEO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directory profile isn’t set-it-and-forget-it. Regular updates keep your business relevant and help you stay ahead of competitors. #BusinessVisibility #LocalSEO #MarketingTips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FAQ section in directories is gold. Answer common customer questions upfront to reduce barriers to contact. #CustomerExperience #BusinessTips #OnlineMarketing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Build trust with your audience by maintaining accurate business hours on directories—it’s a small detail with a big impact. #CustomerService #LocalMarketing #SmallBusiness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Don’t ignore niche directories! Platforms like Houzz or Thumbtack can help you connect with highly targeted audiences. #BusinessStrategy #LocalSEO #OnlineListings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Local search starts with Google Business Profile, but don’t stop there! Expand to Bing Places and Apple Maps to cover all your bases. #MarketingStrategy #LocalSEO #BusinessGrowth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Seasonal promotions on your directory listings can drive more traffic during peak times. Highlight your offers and watch the clicks roll in. #SalesTips #MarketingStrategy #DirectorySuccess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Linking your social media profiles to directories can increase brand engagement and show customers you’re active online. #DigitalMarketing #SocialMediaTips #LocalSEO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 over 50% of online searches have local intent? Make sure your directory listings are optimized to capture that traffic. #SEO #LocalMarketing #BusinessGrowth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Stand out with unique directory descriptions! Generic content blends in, but a fresh, engaging profile draws attention. #MarketingTips #SEO #Branding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 keywords strategically in directory listings—this makes your business easier to find when customers search online. #LocalSEO #OnlineMarketing #BusinessTips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Want to connect with your community? Try Nextdoor! It’s a hyperlocal platform perfect for small businesses. #CommunityEngagement #SmallBizTips #LocalSEO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directory profile is an extension of your brand. Treat it like a storefront—polished, welcoming, and informative. #Branding #MarketingTips #CustomerExperience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Superpages and Yellow Pages may sound old-school, but they still attract local customers searching for businesses like yours. #OnlineListings #BusinessGrowth #MarketingStrategy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Forgetting to link your website in directory profiles is like inviting customers to shop with no doors! Add that link now. #WebsiteTips #BusinessGrowth #OnlineMarketing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Include customer testimonials in your directory profile—it’s an easy way to build credibility and increase inquiries. #CustomerTrust #BusinessTips #DirectorySuccess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Think you’ve listed everywhere? Double-check niche platforms like Capterra or Manta—they might be the missing piece to your strategy. #BusinessGrowth #MarketingTips #DirectorySuccess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Don’t ignore analytics! Use directory insights to understand what’s working and improve engagement. #MarketingData #BusinessTips #SEO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an appointment link to your directory profiles to make booking seamless for potential customers. Convenience wins every time! #CustomerExperience #BusinessGrowth #MarketingTips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High-quality directories, like Alignable, can help you network with other local businesses and unlock collaboration opportunities. #BusinessNetworking #GrowthTips #Marketing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Your business description matters! Make it clear, engaging, and tailored to what your target audience wants to see. #MarketingStrategy #SEO #SmallBusiness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Time to audit your listings! Look for inconsistencies in information—they could be costing you customers. #SEOtips #BusinessVisibility #DirectoryListings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Adding product or service categories in directories makes it easier for customers to find you when they’re searching for solutions. #BusinessTips #LocalSEO #OnlineMarketing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Even free directory listings can pack a punch! Leverage platforms like Yelp, MerchantCircle, or Yellow Pages to improve your reach. #MarketingTips #SmallBusiness #SEO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Directory listings are a marathon, not a sprint. Keep updating and optimizing to maintain visibility and grow your customer base. #LocalSEO #BusinessGrowth #DigitalMarketing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Don’t forget Apple Maps! With millions of iPhone users, ensuring your business is listed here is a no-brainer. #LocalSEO #MarketingTips #BusinessGrowth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Optimize your profile by including call-to-action phrases like "Visit Us Today!" or "Call for More Info." Direct actions lead to better engagement. #SEO #CustomerEngagement #BusinessTips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Outdated contact info on directories can lead to lost leads. Double-check your details today and make every connection count! #MarketingStrategy #CustomerExperience #SEO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